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</w:t>
      </w:r>
      <w:r>
        <w:rPr/>
        <w:t>Расписание приёма специалистов МСЧ № 95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Справка по телефону регистратуры 8-495-673-38-58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72" w:type="dxa"/>
        <w:jc w:val="left"/>
        <w:tblInd w:w="-257" w:type="dxa"/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221"/>
        <w:gridCol w:w="2515"/>
        <w:gridCol w:w="1286"/>
        <w:gridCol w:w="1811"/>
        <w:gridCol w:w="1839"/>
      </w:tblGrid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кабинета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Дни приема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Время приема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Вержбицкая Анна Валентиновна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Заведующая терапевтическим отделением, врач - терапевт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Ешмуратова Миригуль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Жумабаевна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– терапевт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участковый цехового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врачебного участка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</w:rPr>
              <w:t>Морозова Юлия Валерьевна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– терапевт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участковый цехового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врачебного участка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Беспалова Валерия Вячеславна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– гастроэнтеролог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Вторник, четверг,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2-я и 4-я пятница месяца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Титова Юлия Викторовна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- кардиолог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Горошко Ирина Игоревна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- офтальмолог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Катова Валентина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Серафимовна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- отоларинголог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Кивирьян Лариса Эдуардовна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– гинеколог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Коршункова Екатерина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ультразвуковой диагностики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Иоаниди Наталья Константиновна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– дерматовенеролог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Бондаренко Надежда Евгеньевна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– хирург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Рыбакова Галина Ивановна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Врач – невролог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Захарова Наталия Павловна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– физиотерапевт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Понедельник, вторник, четверг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физиотерапии и массажа работают понедельник-пятница.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По записи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Шакирова Юлия Викторовна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 – стоматолог - терапевт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8.00-14.00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 записи</w:t>
            </w:r>
          </w:p>
        </w:tc>
      </w:tr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Смирнов Василий Евгеньевич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Врач-рентгенолог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3 этаж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8.00-11.15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Флюорография проводится 8.00-14.00</w:t>
            </w:r>
          </w:p>
        </w:tc>
      </w:tr>
    </w:tbl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590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TextBody"/>
    <w:qFormat/>
    <w:rsid w:val="00ec590d"/>
    <w:pPr>
      <w:keepNext w:val="true"/>
      <w:spacing w:before="240" w:after="120"/>
    </w:pPr>
    <w:rPr>
      <w:rFonts w:ascii="Liberation Sans" w:hAnsi="Liberation Sans" w:eastAsia="DejaVu Sans" w:cs="DejaVu Sans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rsid w:val="00ec590d"/>
    <w:pPr>
      <w:widowControl/>
      <w:bidi w:val="0"/>
      <w:jc w:val="left"/>
    </w:pPr>
    <w:rPr>
      <w:rFonts w:ascii="Liberation Serif" w:hAnsi="Liberation Serif" w:eastAsia="DejaVu Sans" w:cs="DejaVu Sans"/>
      <w:color w:val="auto"/>
      <w:kern w:val="0"/>
      <w:sz w:val="28"/>
      <w:szCs w:val="24"/>
      <w:lang w:val="en-US" w:eastAsia="zh-CN" w:bidi="hi-I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ec590d"/>
    <w:pPr>
      <w:suppressLineNumbers/>
    </w:pPr>
    <w:rPr/>
  </w:style>
  <w:style w:type="paragraph" w:styleId="TextBody" w:customStyle="1">
    <w:name w:val="Text Body"/>
    <w:basedOn w:val="Normal"/>
    <w:qFormat/>
    <w:rsid w:val="00ec590d"/>
    <w:pPr>
      <w:spacing w:lineRule="auto" w:line="288" w:before="0" w:after="140"/>
    </w:pPr>
    <w:rPr/>
  </w:style>
  <w:style w:type="paragraph" w:styleId="1" w:customStyle="1">
    <w:name w:val="Название объекта1"/>
    <w:basedOn w:val="Normal"/>
    <w:qFormat/>
    <w:rsid w:val="00ec590d"/>
    <w:pPr>
      <w:suppressLineNumbers/>
      <w:spacing w:before="120" w:after="120"/>
    </w:pPr>
    <w:rPr>
      <w:i/>
      <w:iCs/>
      <w:sz w:val="24"/>
    </w:rPr>
  </w:style>
  <w:style w:type="paragraph" w:styleId="Style19" w:customStyle="1">
    <w:name w:val="Содержимое таблицы"/>
    <w:basedOn w:val="Normal"/>
    <w:qFormat/>
    <w:rsid w:val="00ec590d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ec590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LibreOffice/6.3.0.3$Linux_X86_64 LibreOffice_project/30$Build-3</Application>
  <Pages>2</Pages>
  <Words>236</Words>
  <Characters>1637</Characters>
  <CharactersWithSpaces>1769</CharactersWithSpaces>
  <Paragraphs>126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2023-04-14T10:14:00Z</dcterms:created>
  <dc:creator>Шпаковский</dc:creator>
  <dc:description/>
  <dc:language>en-US</dc:language>
  <cp:lastModifiedBy/>
  <cp:lastPrinted>2015-02-26T11:43:00Z</cp:lastPrinted>
  <dcterms:modified xsi:type="dcterms:W3CDTF">2024-01-09T14:32:36Z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